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sz w:val="20"/>
                <w:szCs w:val="20"/>
                <w:rtl w:val="0"/>
              </w:rPr>
              <w:t xml:space="preserve">5756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BARONA ASDRI YOVANA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1143835647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Carrera26L#72s90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astridbarona29@gmail.com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3122513972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4162.010.26.1.2153-2025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3500237844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4500371123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5Q24CM244C5JZUCHQQnGLQR79Q==">CgMxLjA4AHIhMVFUcnM1R1pTV2JnN3VKTzV1NlpWalRVMFByQVdjVnQy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2025-07-07T15:37:00Z</dcterms:created>
  <dc:creator>Ortegon, Maria</dc:creator>
</cp:coreProperties>
</file>